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B1" w:rsidRDefault="00F37BB1" w:rsidP="00F37BB1">
      <w:r>
        <w:t>Информация о проведении открытого конкурса</w:t>
      </w:r>
    </w:p>
    <w:p w:rsidR="00F37BB1" w:rsidRDefault="00F37BB1" w:rsidP="00F37BB1">
      <w:r>
        <w:t>на выполнение работ по капитальному ремонту с использованием средств, предоставляемых в соответствии с Федеральным законом от 21.07.2007 г. №185- ФЗ «О Фонде содействия реформированию жилищно-коммунального хозяйства»</w:t>
      </w:r>
    </w:p>
    <w:p w:rsidR="00F37BB1" w:rsidRDefault="00F37BB1" w:rsidP="00F37BB1"/>
    <w:p w:rsidR="00F37BB1" w:rsidRDefault="00F37BB1" w:rsidP="00F37BB1">
      <w:r>
        <w:t>16 июля 2013 г.</w:t>
      </w:r>
    </w:p>
    <w:p w:rsidR="00F37BB1" w:rsidRDefault="00F37BB1" w:rsidP="00F37BB1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F37BB1" w:rsidRDefault="00F37BB1" w:rsidP="00F37BB1">
      <w:r>
        <w:t>Кемеровская область</w:t>
      </w:r>
    </w:p>
    <w:p w:rsidR="00F37BB1" w:rsidRDefault="00F37BB1" w:rsidP="00F37BB1">
      <w:r>
        <w:t>г. Анжеро-Судженск</w:t>
      </w:r>
    </w:p>
    <w:p w:rsidR="00F37BB1" w:rsidRDefault="00F37BB1" w:rsidP="00F37BB1"/>
    <w:p w:rsidR="00F37BB1" w:rsidRDefault="00F37BB1" w:rsidP="00F37BB1">
      <w:r>
        <w:t>1) Адрес многоквартирного дома: ул. Лазо, 4</w:t>
      </w:r>
    </w:p>
    <w:p w:rsidR="00F37BB1" w:rsidRDefault="00F37BB1" w:rsidP="00F37BB1">
      <w:r>
        <w:t>Работы (объекты): ремонт кровли</w:t>
      </w:r>
    </w:p>
    <w:p w:rsidR="00F37BB1" w:rsidRDefault="00F37BB1" w:rsidP="00F37BB1">
      <w:r>
        <w:t>Заказчик: ООО «Управляющая компания Анжерская», ИНН 4246000826, ул. Камышинская,15</w:t>
      </w:r>
    </w:p>
    <w:p w:rsidR="00F37BB1" w:rsidRDefault="00F37BB1" w:rsidP="00F37BB1">
      <w:r>
        <w:t xml:space="preserve">ooo-auk@mail.ru, т.6-80-07,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F37BB1" w:rsidRDefault="00F37BB1" w:rsidP="00F37BB1">
      <w:r>
        <w:t>Организатор конкурса: ООО «Управляющая компания Анжерская», ИНН 4246000826,</w:t>
      </w:r>
    </w:p>
    <w:p w:rsidR="00F37BB1" w:rsidRDefault="00F37BB1" w:rsidP="00F37BB1">
      <w:r>
        <w:t xml:space="preserve">ул. Камышинская,15, ooo-auk@mail.ru, т.6-80-07,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F37BB1" w:rsidRDefault="00F37BB1" w:rsidP="00F37BB1">
      <w:r>
        <w:t>Начальная (максимальная) цена договора подряда: составляет 997 936 (девятьсот девяносто семь тысяч девятьсот тридцать шесть) рублей, в том числе затраты на оформление технической документации и осуществления технического надзора.</w:t>
      </w:r>
    </w:p>
    <w:p w:rsidR="00F37BB1" w:rsidRDefault="00F37BB1" w:rsidP="00F37BB1">
      <w:r>
        <w:t>Дата начало работы: 01.08.2013 г.</w:t>
      </w:r>
    </w:p>
    <w:p w:rsidR="00F37BB1" w:rsidRDefault="00F37BB1" w:rsidP="00F37BB1">
      <w:r>
        <w:t>Дата вскрытия конвертов: 29.07.2013 г.</w:t>
      </w:r>
    </w:p>
    <w:p w:rsidR="00F37BB1" w:rsidRDefault="00F37BB1" w:rsidP="00F37BB1">
      <w:r>
        <w:t>Место, дата и время вскрытия конвертов с заявками: г. Анжеро-Судженск ул. Камышинская,15 29.07.2013 г. в 12.00 (время местное).</w:t>
      </w:r>
    </w:p>
    <w:p w:rsidR="00F37BB1" w:rsidRDefault="00F37BB1" w:rsidP="00F37BB1"/>
    <w:p w:rsidR="00F37BB1" w:rsidRDefault="00F37BB1" w:rsidP="00F37BB1">
      <w:r>
        <w:t>2) Адрес многоквартирного дома: ул. Лазо, 10</w:t>
      </w:r>
    </w:p>
    <w:p w:rsidR="00F37BB1" w:rsidRDefault="00F37BB1" w:rsidP="00F37BB1">
      <w:r>
        <w:t>Работы (объекты): ремонт кровли, ремонт инженерных систем, устройство узла учета;</w:t>
      </w:r>
    </w:p>
    <w:p w:rsidR="00F37BB1" w:rsidRDefault="00F37BB1" w:rsidP="00F37BB1">
      <w:r>
        <w:t>Заказчик: ООО «Управляющая компания Анжерская», ИНН 4246000826, ул. Камышинская,15</w:t>
      </w:r>
    </w:p>
    <w:p w:rsidR="00F37BB1" w:rsidRDefault="00F37BB1" w:rsidP="00F37BB1">
      <w:r>
        <w:t xml:space="preserve">ooo-auk@mail.ru, т.6-80-07,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F37BB1" w:rsidRDefault="00F37BB1" w:rsidP="00F37BB1">
      <w:r>
        <w:t>Организатор конкурса: ООО «Управляющая компания Анжерская», ИНН 4246000826,</w:t>
      </w:r>
    </w:p>
    <w:p w:rsidR="00F37BB1" w:rsidRDefault="00F37BB1" w:rsidP="00F37BB1">
      <w:r>
        <w:t xml:space="preserve">ул. Камышинская,15, ooo-auk@mail.ru, т.6-80-07,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F37BB1" w:rsidRDefault="00F37BB1" w:rsidP="00F37BB1">
      <w:r>
        <w:t>Начальная (максимальная) цена договора подряда: составляет 1 978 717 (один миллион девятьсот семьдесят восемь тысяч семьсот семнадцать) рублей, в том числе затраты на оформление технической документации и осуществления технического надзора.</w:t>
      </w:r>
    </w:p>
    <w:p w:rsidR="00F37BB1" w:rsidRDefault="00F37BB1" w:rsidP="00F37BB1">
      <w:r>
        <w:t>Дата начало работы: 01.08.2013 г.</w:t>
      </w:r>
    </w:p>
    <w:p w:rsidR="00F37BB1" w:rsidRDefault="00F37BB1" w:rsidP="00F37BB1">
      <w:r>
        <w:lastRenderedPageBreak/>
        <w:t>Дата вскрытия конвертов: 29.07.2013 г.</w:t>
      </w:r>
    </w:p>
    <w:p w:rsidR="00F37BB1" w:rsidRDefault="00F37BB1" w:rsidP="00F37BB1">
      <w:r>
        <w:t>Место, дата и время вскрытия конвертов с заявками: г. Анжеро-Судженск ул. Камышинская,15 29.07.2013 г. в 12.00 (время местное).</w:t>
      </w:r>
    </w:p>
    <w:p w:rsidR="00F37BB1" w:rsidRDefault="00F37BB1" w:rsidP="00F37BB1"/>
    <w:p w:rsidR="00A919CE" w:rsidRPr="00F37BB1" w:rsidRDefault="00F37BB1" w:rsidP="00F37BB1">
      <w:r>
        <w:t>Информация по форме и порядку подачи заявок на участие в конкурсе размещена на сайте, Администрации города anzhero.ru в разделе ЖКХ, также данную информацию можно получить по адресу: ул. Камышинская,15 с 8.00-17.00, обед с 12.00-13.00 (время местное).</w:t>
      </w:r>
      <w:bookmarkStart w:id="0" w:name="_GoBack"/>
      <w:bookmarkEnd w:id="0"/>
    </w:p>
    <w:sectPr w:rsidR="00A919CE" w:rsidRPr="00F3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C61125"/>
    <w:rsid w:val="00C742BF"/>
    <w:rsid w:val="00F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2024-08-14T14:16:00Z</dcterms:created>
  <dcterms:modified xsi:type="dcterms:W3CDTF">2024-08-14T15:11:00Z</dcterms:modified>
</cp:coreProperties>
</file>